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1DF2B" w14:textId="77777777" w:rsidR="00DA38BA" w:rsidRPr="00DA38BA" w:rsidRDefault="00DA38BA" w:rsidP="00DA38BA">
      <w:pPr>
        <w:pStyle w:val="Overskrift1"/>
        <w:rPr>
          <w:b/>
          <w:bCs/>
        </w:rPr>
      </w:pPr>
      <w:r w:rsidRPr="00DA38BA">
        <w:rPr>
          <w:b/>
          <w:bCs/>
        </w:rPr>
        <w:t xml:space="preserve">Tro- og loveerklæring </w:t>
      </w:r>
    </w:p>
    <w:p w14:paraId="5C058320" w14:textId="46B28B96" w:rsidR="00DA38BA" w:rsidRPr="00DA38BA" w:rsidRDefault="00DA38BA" w:rsidP="00DA38BA">
      <w:pPr>
        <w:pStyle w:val="Overskrift1"/>
        <w:spacing w:before="0"/>
        <w:rPr>
          <w:i/>
          <w:iCs/>
          <w:sz w:val="28"/>
          <w:szCs w:val="28"/>
        </w:rPr>
      </w:pPr>
      <w:r w:rsidRPr="00DA38BA">
        <w:rPr>
          <w:i/>
          <w:iCs/>
          <w:sz w:val="28"/>
          <w:szCs w:val="28"/>
        </w:rPr>
        <w:t>– tilskud fra Kulturregion Nordjylland, KulturKANten 2021-24</w:t>
      </w:r>
    </w:p>
    <w:p w14:paraId="6FF31ABE" w14:textId="5C55E202" w:rsidR="00DA38BA" w:rsidRDefault="00DA38BA"/>
    <w:tbl>
      <w:tblPr>
        <w:tblStyle w:val="Tabel-Gitter"/>
        <w:tblW w:w="0" w:type="auto"/>
        <w:tblLook w:val="04A0" w:firstRow="1" w:lastRow="0" w:firstColumn="1" w:lastColumn="0" w:noHBand="0" w:noVBand="1"/>
      </w:tblPr>
      <w:tblGrid>
        <w:gridCol w:w="2547"/>
        <w:gridCol w:w="7081"/>
      </w:tblGrid>
      <w:tr w:rsidR="00DA38BA" w14:paraId="152E4D0C" w14:textId="77777777" w:rsidTr="00DA38BA">
        <w:tc>
          <w:tcPr>
            <w:tcW w:w="2547" w:type="dxa"/>
          </w:tcPr>
          <w:p w14:paraId="101B380B" w14:textId="0CC6BE79" w:rsidR="00DA38BA" w:rsidRDefault="00DA38BA">
            <w:r>
              <w:t>Pulje + ansøgningsåret</w:t>
            </w:r>
          </w:p>
        </w:tc>
        <w:tc>
          <w:tcPr>
            <w:tcW w:w="7081" w:type="dxa"/>
          </w:tcPr>
          <w:p w14:paraId="7F41AA46" w14:textId="77777777" w:rsidR="00DA38BA" w:rsidRDefault="00DA38BA"/>
        </w:tc>
      </w:tr>
      <w:tr w:rsidR="00DA38BA" w14:paraId="1739F1D8" w14:textId="77777777" w:rsidTr="00DA38BA">
        <w:tc>
          <w:tcPr>
            <w:tcW w:w="2547" w:type="dxa"/>
          </w:tcPr>
          <w:p w14:paraId="2C4E8487" w14:textId="7CC7C3B8" w:rsidR="00DA38BA" w:rsidRDefault="00DA38BA">
            <w:r>
              <w:t>Projekttitel</w:t>
            </w:r>
          </w:p>
        </w:tc>
        <w:tc>
          <w:tcPr>
            <w:tcW w:w="7081" w:type="dxa"/>
          </w:tcPr>
          <w:p w14:paraId="5B3EE73D" w14:textId="77777777" w:rsidR="00DA38BA" w:rsidRDefault="00DA38BA"/>
        </w:tc>
      </w:tr>
      <w:tr w:rsidR="00DA38BA" w14:paraId="1883C088" w14:textId="77777777" w:rsidTr="00DA38BA">
        <w:tc>
          <w:tcPr>
            <w:tcW w:w="2547" w:type="dxa"/>
          </w:tcPr>
          <w:p w14:paraId="24FFA76A" w14:textId="0ABB4690" w:rsidR="00DA38BA" w:rsidRDefault="00DA38BA">
            <w:r>
              <w:t>Projektansvarlig</w:t>
            </w:r>
          </w:p>
        </w:tc>
        <w:tc>
          <w:tcPr>
            <w:tcW w:w="7081" w:type="dxa"/>
          </w:tcPr>
          <w:p w14:paraId="7EC64CF8" w14:textId="77777777" w:rsidR="00DA38BA" w:rsidRDefault="00DA38BA"/>
        </w:tc>
      </w:tr>
    </w:tbl>
    <w:p w14:paraId="65CC51A6" w14:textId="6D4A6940" w:rsidR="00DA38BA" w:rsidRDefault="00DA38BA"/>
    <w:p w14:paraId="5AB49B2F" w14:textId="4FF2541C" w:rsidR="00DA38BA" w:rsidRDefault="00DA38BA">
      <w:pPr>
        <w:rPr>
          <w:b/>
          <w:bCs/>
        </w:rPr>
      </w:pPr>
      <w:r w:rsidRPr="00DA38BA">
        <w:rPr>
          <w:b/>
          <w:bCs/>
        </w:rPr>
        <w:t xml:space="preserve">Jeg erklærer på tro og love, at tilskuddet bevilliget af KulturKANten 2021-24, er anvendt i overensstemmelse med de almindelige vilkår og eventuelle særlige vilkår der skulle fremgå af </w:t>
      </w:r>
      <w:r>
        <w:rPr>
          <w:b/>
          <w:bCs/>
        </w:rPr>
        <w:t xml:space="preserve">KulturKANtens hjemmeside og </w:t>
      </w:r>
      <w:r w:rsidRPr="00DA38BA">
        <w:rPr>
          <w:b/>
          <w:bCs/>
        </w:rPr>
        <w:t>bevillingsbrevet.</w:t>
      </w:r>
    </w:p>
    <w:p w14:paraId="1E91987B" w14:textId="52936626" w:rsidR="00C31BD6" w:rsidRDefault="00C31BD6">
      <w:pPr>
        <w:rPr>
          <w:b/>
          <w:bCs/>
        </w:rPr>
      </w:pPr>
    </w:p>
    <w:p w14:paraId="7BC293DF" w14:textId="373C3EB7" w:rsidR="00C31BD6" w:rsidRDefault="00C31BD6">
      <w:pPr>
        <w:rPr>
          <w:b/>
          <w:bCs/>
        </w:rPr>
      </w:pPr>
      <w:r>
        <w:rPr>
          <w:b/>
          <w:bCs/>
        </w:rPr>
        <w:t>Nøgletal</w:t>
      </w:r>
    </w:p>
    <w:tbl>
      <w:tblPr>
        <w:tblStyle w:val="Tabel-Gitter"/>
        <w:tblW w:w="0" w:type="auto"/>
        <w:tblLook w:val="04A0" w:firstRow="1" w:lastRow="0" w:firstColumn="1" w:lastColumn="0" w:noHBand="0" w:noVBand="1"/>
      </w:tblPr>
      <w:tblGrid>
        <w:gridCol w:w="3256"/>
        <w:gridCol w:w="6372"/>
      </w:tblGrid>
      <w:tr w:rsidR="00C31BD6" w14:paraId="69DCEEDC" w14:textId="77777777" w:rsidTr="00C31BD6">
        <w:tc>
          <w:tcPr>
            <w:tcW w:w="3256" w:type="dxa"/>
          </w:tcPr>
          <w:p w14:paraId="426202B7" w14:textId="0315CD0C" w:rsidR="00C31BD6" w:rsidRDefault="00C31BD6">
            <w:pPr>
              <w:rPr>
                <w:b/>
                <w:bCs/>
              </w:rPr>
            </w:pPr>
            <w:r>
              <w:rPr>
                <w:b/>
                <w:bCs/>
              </w:rPr>
              <w:t>Bevilliget beløb fra Kulturkanten</w:t>
            </w:r>
          </w:p>
        </w:tc>
        <w:tc>
          <w:tcPr>
            <w:tcW w:w="6372" w:type="dxa"/>
          </w:tcPr>
          <w:p w14:paraId="450EF515" w14:textId="77777777" w:rsidR="00C31BD6" w:rsidRDefault="00C31BD6">
            <w:pPr>
              <w:rPr>
                <w:b/>
                <w:bCs/>
              </w:rPr>
            </w:pPr>
          </w:p>
        </w:tc>
      </w:tr>
      <w:tr w:rsidR="00C31BD6" w14:paraId="0BB65E4C" w14:textId="77777777" w:rsidTr="00C31BD6">
        <w:tc>
          <w:tcPr>
            <w:tcW w:w="3256" w:type="dxa"/>
          </w:tcPr>
          <w:p w14:paraId="5BC44BA8" w14:textId="253A25BB" w:rsidR="00C31BD6" w:rsidRPr="00C31BD6" w:rsidRDefault="00C31BD6" w:rsidP="00C31BD6">
            <w:pPr>
              <w:rPr>
                <w:i/>
                <w:iCs/>
              </w:rPr>
            </w:pPr>
            <w:r w:rsidRPr="00C31BD6">
              <w:rPr>
                <w:i/>
                <w:iCs/>
              </w:rPr>
              <w:t>Heraf anvendt</w:t>
            </w:r>
          </w:p>
        </w:tc>
        <w:tc>
          <w:tcPr>
            <w:tcW w:w="6372" w:type="dxa"/>
          </w:tcPr>
          <w:p w14:paraId="14974ECA" w14:textId="77777777" w:rsidR="00C31BD6" w:rsidRDefault="00C31BD6">
            <w:pPr>
              <w:rPr>
                <w:b/>
                <w:bCs/>
              </w:rPr>
            </w:pPr>
          </w:p>
        </w:tc>
      </w:tr>
      <w:tr w:rsidR="00C31BD6" w14:paraId="75152FBD" w14:textId="77777777" w:rsidTr="00C31BD6">
        <w:tc>
          <w:tcPr>
            <w:tcW w:w="3256" w:type="dxa"/>
          </w:tcPr>
          <w:p w14:paraId="6E4C44F3" w14:textId="77777777" w:rsidR="00C31BD6" w:rsidRDefault="00C31BD6">
            <w:pPr>
              <w:rPr>
                <w:b/>
                <w:bCs/>
              </w:rPr>
            </w:pPr>
          </w:p>
        </w:tc>
        <w:tc>
          <w:tcPr>
            <w:tcW w:w="6372" w:type="dxa"/>
          </w:tcPr>
          <w:p w14:paraId="7EFE1915" w14:textId="77777777" w:rsidR="00C31BD6" w:rsidRDefault="00C31BD6">
            <w:pPr>
              <w:rPr>
                <w:b/>
                <w:bCs/>
              </w:rPr>
            </w:pPr>
          </w:p>
        </w:tc>
      </w:tr>
      <w:tr w:rsidR="00C31BD6" w14:paraId="3547B583" w14:textId="77777777" w:rsidTr="00C31BD6">
        <w:tc>
          <w:tcPr>
            <w:tcW w:w="3256" w:type="dxa"/>
          </w:tcPr>
          <w:p w14:paraId="48D56244" w14:textId="5FDCFA5B" w:rsidR="00C31BD6" w:rsidRPr="00C31BD6" w:rsidRDefault="00C31BD6">
            <w:r>
              <w:t>Projektets samlede udgifter</w:t>
            </w:r>
          </w:p>
        </w:tc>
        <w:tc>
          <w:tcPr>
            <w:tcW w:w="6372" w:type="dxa"/>
          </w:tcPr>
          <w:p w14:paraId="3D27A73D" w14:textId="77777777" w:rsidR="00C31BD6" w:rsidRDefault="00C31BD6">
            <w:pPr>
              <w:rPr>
                <w:b/>
                <w:bCs/>
              </w:rPr>
            </w:pPr>
          </w:p>
        </w:tc>
      </w:tr>
    </w:tbl>
    <w:p w14:paraId="1D3EBBC3" w14:textId="77777777" w:rsidR="00C31BD6" w:rsidRDefault="00C31BD6">
      <w:pPr>
        <w:rPr>
          <w:b/>
          <w:bCs/>
        </w:rPr>
      </w:pPr>
    </w:p>
    <w:p w14:paraId="100B1359" w14:textId="13F1F78E" w:rsidR="00DA38BA" w:rsidRDefault="00DA38BA">
      <w:pPr>
        <w:rPr>
          <w:b/>
          <w:bCs/>
        </w:rPr>
      </w:pPr>
    </w:p>
    <w:tbl>
      <w:tblPr>
        <w:tblStyle w:val="Tabel-Gitter"/>
        <w:tblW w:w="0" w:type="auto"/>
        <w:tblLook w:val="04A0" w:firstRow="1" w:lastRow="0" w:firstColumn="1" w:lastColumn="0" w:noHBand="0" w:noVBand="1"/>
      </w:tblPr>
      <w:tblGrid>
        <w:gridCol w:w="5949"/>
        <w:gridCol w:w="3679"/>
      </w:tblGrid>
      <w:tr w:rsidR="00DA38BA" w14:paraId="52CD4598" w14:textId="77777777" w:rsidTr="00DA38BA">
        <w:tc>
          <w:tcPr>
            <w:tcW w:w="5949" w:type="dxa"/>
          </w:tcPr>
          <w:p w14:paraId="6D7A810E" w14:textId="19B18C8B" w:rsidR="00DA38BA" w:rsidRDefault="00DA38BA">
            <w:r>
              <w:t>Underskrift</w:t>
            </w:r>
          </w:p>
        </w:tc>
        <w:tc>
          <w:tcPr>
            <w:tcW w:w="3679" w:type="dxa"/>
          </w:tcPr>
          <w:p w14:paraId="0FB5F6E4" w14:textId="2E21C61A" w:rsidR="00DA38BA" w:rsidRDefault="00DA38BA">
            <w:r>
              <w:t>Dato</w:t>
            </w:r>
          </w:p>
        </w:tc>
      </w:tr>
      <w:tr w:rsidR="00DA38BA" w14:paraId="408D3244" w14:textId="77777777" w:rsidTr="00DA38BA">
        <w:tc>
          <w:tcPr>
            <w:tcW w:w="5949" w:type="dxa"/>
          </w:tcPr>
          <w:p w14:paraId="4F1941E7" w14:textId="77777777" w:rsidR="00DA38BA" w:rsidRDefault="00DA38BA"/>
          <w:p w14:paraId="493BC19C" w14:textId="77777777" w:rsidR="00DA38BA" w:rsidRDefault="00DA38BA"/>
          <w:p w14:paraId="742A8FD0" w14:textId="77777777" w:rsidR="00DA38BA" w:rsidRDefault="00DA38BA"/>
          <w:p w14:paraId="566D86CD" w14:textId="77777777" w:rsidR="00DA38BA" w:rsidRDefault="00DA38BA"/>
          <w:p w14:paraId="2309744C" w14:textId="77777777" w:rsidR="00DA38BA" w:rsidRDefault="00DA38BA"/>
          <w:p w14:paraId="12C88472" w14:textId="77777777" w:rsidR="00DA38BA" w:rsidRDefault="00DA38BA"/>
          <w:p w14:paraId="27F3BDF9" w14:textId="3CBF5263" w:rsidR="00DA38BA" w:rsidRDefault="00DA38BA"/>
        </w:tc>
        <w:tc>
          <w:tcPr>
            <w:tcW w:w="3679" w:type="dxa"/>
          </w:tcPr>
          <w:p w14:paraId="4CCBC68F" w14:textId="77777777" w:rsidR="00DA38BA" w:rsidRDefault="00DA38BA"/>
        </w:tc>
      </w:tr>
    </w:tbl>
    <w:p w14:paraId="44B2BB3B" w14:textId="345F096B" w:rsidR="00DA38BA" w:rsidRDefault="00DA38BA"/>
    <w:p w14:paraId="3CF91847" w14:textId="24957C0E" w:rsidR="00DA38BA" w:rsidRDefault="00DA38BA">
      <w:r>
        <w:t>Almindelige vilkår fremgår af KulturKANtens hjemmeside her – eventuelle særlige vilkår fremgår af bevillingsbrevet.</w:t>
      </w:r>
    </w:p>
    <w:p w14:paraId="15C4E6BA" w14:textId="61E5DBD7" w:rsidR="00DA38BA" w:rsidRDefault="00D62208">
      <w:hyperlink r:id="rId6" w:history="1">
        <w:r w:rsidR="00DA38BA" w:rsidRPr="00D22E0A">
          <w:rPr>
            <w:rStyle w:val="Hyperlink"/>
          </w:rPr>
          <w:t>https://kulturkanten.dk/information-til-stoettemodtager/</w:t>
        </w:r>
      </w:hyperlink>
      <w:r w:rsidR="00DA38BA">
        <w:t xml:space="preserve"> </w:t>
      </w:r>
    </w:p>
    <w:p w14:paraId="19E6E34C" w14:textId="3A3D2CBC" w:rsidR="00DA38BA" w:rsidRPr="00DA38BA" w:rsidRDefault="00DA38BA" w:rsidP="00DA38BA">
      <w:pPr>
        <w:rPr>
          <w:i/>
          <w:iCs/>
        </w:rPr>
      </w:pPr>
      <w:r>
        <w:rPr>
          <w:i/>
          <w:iCs/>
        </w:rPr>
        <w:t xml:space="preserve">NB: </w:t>
      </w:r>
      <w:r w:rsidRPr="00DA38BA">
        <w:rPr>
          <w:i/>
          <w:iCs/>
        </w:rPr>
        <w:t>KulturKANten udtager en andel af tilskuddene til stikprøve og beder om et regnskab. Hvis dit projekt bliver udtaget til stikprøve, får du besked om dette inden for tre uger, efter vi har modtaget din erklæring. Vi vil vejlede dig i, hvordan regnskabet skal se ud, hvis det bliver relevant.  Bemærk, at afgivelse af urigtig erklæring kan straffes efter straffelovens § 163.</w:t>
      </w:r>
    </w:p>
    <w:sectPr w:rsidR="00DA38BA" w:rsidRPr="00DA38BA" w:rsidSect="00DA38BA">
      <w:headerReference w:type="even" r:id="rId7"/>
      <w:headerReference w:type="default" r:id="rId8"/>
      <w:footerReference w:type="even" r:id="rId9"/>
      <w:footerReference w:type="default" r:id="rId10"/>
      <w:headerReference w:type="first" r:id="rId11"/>
      <w:footerReference w:type="first" r:id="rId12"/>
      <w:pgSz w:w="11906" w:h="16838"/>
      <w:pgMar w:top="170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167B6" w14:textId="77777777" w:rsidR="00DF746D" w:rsidRDefault="00DF746D" w:rsidP="00DA38BA">
      <w:pPr>
        <w:spacing w:after="0" w:line="240" w:lineRule="auto"/>
      </w:pPr>
      <w:r>
        <w:separator/>
      </w:r>
    </w:p>
  </w:endnote>
  <w:endnote w:type="continuationSeparator" w:id="0">
    <w:p w14:paraId="10C08A7E" w14:textId="77777777" w:rsidR="00DF746D" w:rsidRDefault="00DF746D" w:rsidP="00DA3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9FF97" w14:textId="77777777" w:rsidR="00AA5458" w:rsidRDefault="00AA5458">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6DFF7" w14:textId="77777777" w:rsidR="00AA5458" w:rsidRDefault="00AA5458">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CF055" w14:textId="77777777" w:rsidR="00AA5458" w:rsidRDefault="00AA5458">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5D766" w14:textId="77777777" w:rsidR="00DF746D" w:rsidRDefault="00DF746D" w:rsidP="00DA38BA">
      <w:pPr>
        <w:spacing w:after="0" w:line="240" w:lineRule="auto"/>
      </w:pPr>
      <w:r>
        <w:separator/>
      </w:r>
    </w:p>
  </w:footnote>
  <w:footnote w:type="continuationSeparator" w:id="0">
    <w:p w14:paraId="04496E1F" w14:textId="77777777" w:rsidR="00DF746D" w:rsidRDefault="00DF746D" w:rsidP="00DA38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B126A" w14:textId="77777777" w:rsidR="00AA5458" w:rsidRDefault="00AA5458">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C75C9" w14:textId="3EBCA35D" w:rsidR="00DA38BA" w:rsidRDefault="00AA5458" w:rsidP="00DA38BA">
    <w:pPr>
      <w:pStyle w:val="Sidehoved"/>
      <w:jc w:val="right"/>
    </w:pPr>
    <w:r>
      <w:rPr>
        <w:noProof/>
      </w:rPr>
      <w:drawing>
        <wp:inline distT="0" distB="0" distL="0" distR="0" wp14:anchorId="65D40E56" wp14:editId="2976F9E4">
          <wp:extent cx="1334738" cy="541020"/>
          <wp:effectExtent l="0" t="0" r="0"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lede 2"/>
                  <pic:cNvPicPr/>
                </pic:nvPicPr>
                <pic:blipFill>
                  <a:blip r:embed="rId1">
                    <a:extLst>
                      <a:ext uri="{28A0092B-C50C-407E-A947-70E740481C1C}">
                        <a14:useLocalDpi xmlns:a14="http://schemas.microsoft.com/office/drawing/2010/main" val="0"/>
                      </a:ext>
                    </a:extLst>
                  </a:blip>
                  <a:stretch>
                    <a:fillRect/>
                  </a:stretch>
                </pic:blipFill>
                <pic:spPr>
                  <a:xfrm>
                    <a:off x="0" y="0"/>
                    <a:ext cx="1344907" cy="54514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FBBA2" w14:textId="77777777" w:rsidR="00AA5458" w:rsidRDefault="00AA5458">
    <w:pPr>
      <w:pStyle w:val="Sidehove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8BA"/>
    <w:rsid w:val="00AA5458"/>
    <w:rsid w:val="00C31BD6"/>
    <w:rsid w:val="00D62208"/>
    <w:rsid w:val="00DA38BA"/>
    <w:rsid w:val="00DF746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D7C54"/>
  <w15:chartTrackingRefBased/>
  <w15:docId w15:val="{362C1BC4-AB96-4A00-8D64-D7C5D9F4B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DA38B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DA3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1Tegn">
    <w:name w:val="Overskrift 1 Tegn"/>
    <w:basedOn w:val="Standardskrifttypeiafsnit"/>
    <w:link w:val="Overskrift1"/>
    <w:uiPriority w:val="9"/>
    <w:rsid w:val="00DA38BA"/>
    <w:rPr>
      <w:rFonts w:asciiTheme="majorHAnsi" w:eastAsiaTheme="majorEastAsia" w:hAnsiTheme="majorHAnsi" w:cstheme="majorBidi"/>
      <w:color w:val="2F5496" w:themeColor="accent1" w:themeShade="BF"/>
      <w:sz w:val="32"/>
      <w:szCs w:val="32"/>
    </w:rPr>
  </w:style>
  <w:style w:type="character" w:styleId="Hyperlink">
    <w:name w:val="Hyperlink"/>
    <w:basedOn w:val="Standardskrifttypeiafsnit"/>
    <w:uiPriority w:val="99"/>
    <w:unhideWhenUsed/>
    <w:rsid w:val="00DA38BA"/>
    <w:rPr>
      <w:color w:val="0563C1" w:themeColor="hyperlink"/>
      <w:u w:val="single"/>
    </w:rPr>
  </w:style>
  <w:style w:type="character" w:styleId="Ulstomtale">
    <w:name w:val="Unresolved Mention"/>
    <w:basedOn w:val="Standardskrifttypeiafsnit"/>
    <w:uiPriority w:val="99"/>
    <w:semiHidden/>
    <w:unhideWhenUsed/>
    <w:rsid w:val="00DA38BA"/>
    <w:rPr>
      <w:color w:val="605E5C"/>
      <w:shd w:val="clear" w:color="auto" w:fill="E1DFDD"/>
    </w:rPr>
  </w:style>
  <w:style w:type="paragraph" w:styleId="Sidehoved">
    <w:name w:val="header"/>
    <w:basedOn w:val="Normal"/>
    <w:link w:val="SidehovedTegn"/>
    <w:uiPriority w:val="99"/>
    <w:unhideWhenUsed/>
    <w:rsid w:val="00DA38BA"/>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DA38BA"/>
  </w:style>
  <w:style w:type="paragraph" w:styleId="Sidefod">
    <w:name w:val="footer"/>
    <w:basedOn w:val="Normal"/>
    <w:link w:val="SidefodTegn"/>
    <w:uiPriority w:val="99"/>
    <w:unhideWhenUsed/>
    <w:rsid w:val="00DA38BA"/>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DA38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kulturkanten.dk/information-til-stoettemodtager/"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148</Words>
  <Characters>976</Characters>
  <Application>Microsoft Office Word</Application>
  <DocSecurity>0</DocSecurity>
  <Lines>48</Lines>
  <Paragraphs>19</Paragraphs>
  <ScaleCrop>false</ScaleCrop>
  <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Soffia Steen Snorradottir</dc:creator>
  <cp:keywords/>
  <dc:description/>
  <cp:lastModifiedBy>Soffia Steen Snorradottir</cp:lastModifiedBy>
  <cp:revision>2</cp:revision>
  <dcterms:created xsi:type="dcterms:W3CDTF">2024-04-05T07:07:00Z</dcterms:created>
  <dcterms:modified xsi:type="dcterms:W3CDTF">2024-04-05T07:07:00Z</dcterms:modified>
</cp:coreProperties>
</file>